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FB18D4" w:rsidP="00AF36C1">
      <w:pPr>
        <w:spacing w:after="0"/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053AB62F" w14:textId="4BC54FA8" w:rsidR="00FB7A98" w:rsidRPr="00FB7A98" w:rsidRDefault="00052EC7" w:rsidP="00FB7A98">
      <w:pPr>
        <w:spacing w:after="0" w:line="259" w:lineRule="auto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>otyczy</w:t>
      </w:r>
      <w:r w:rsidR="00FB7A98">
        <w:rPr>
          <w:rFonts w:ascii="Arial" w:hAnsi="Arial" w:cs="Arial"/>
          <w:b/>
        </w:rPr>
        <w:t>:</w:t>
      </w:r>
      <w:r w:rsidR="00014CCE">
        <w:rPr>
          <w:rFonts w:ascii="Arial" w:hAnsi="Arial" w:cs="Arial"/>
          <w:b/>
        </w:rPr>
        <w:t xml:space="preserve"> </w:t>
      </w:r>
      <w:r w:rsidR="00FB7A98" w:rsidRPr="00FB7A98">
        <w:rPr>
          <w:rFonts w:ascii="Arial" w:hAnsi="Arial" w:cs="Arial"/>
          <w:b/>
        </w:rPr>
        <w:t xml:space="preserve">Opracowanie dokumentacji projektowej dla przedsięwzięcia inwestycyjnego </w:t>
      </w:r>
      <w:r w:rsidR="00FB7A98" w:rsidRPr="00FB7A98">
        <w:rPr>
          <w:rFonts w:ascii="Arial" w:hAnsi="Arial" w:cs="Arial"/>
          <w:b/>
        </w:rPr>
        <w:br/>
        <w:t>pn.: „</w:t>
      </w:r>
      <w:r w:rsidR="00AD6DFE" w:rsidRPr="00AD6DFE">
        <w:rPr>
          <w:rFonts w:ascii="Arial" w:hAnsi="Arial" w:cs="Arial"/>
          <w:b/>
        </w:rPr>
        <w:t>Opracowanie dokumentacji projektowych dla rozbudowy, budowy i przebudowy ulic: Ołowianej, Kobaltowej i Srebrnej w Bydgoszczy</w:t>
      </w:r>
      <w:r w:rsidR="00FB7A98" w:rsidRPr="00FB7A98">
        <w:rPr>
          <w:rFonts w:ascii="Arial" w:hAnsi="Arial" w:cs="Arial"/>
          <w:b/>
        </w:rPr>
        <w:t xml:space="preserve">” </w:t>
      </w:r>
    </w:p>
    <w:p w14:paraId="3B6A364B" w14:textId="386BEB29" w:rsidR="00065E21" w:rsidRDefault="00065E21" w:rsidP="00A81FC1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FB18D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FB18D4">
            <w:pPr>
              <w:spacing w:after="0"/>
              <w:jc w:val="center"/>
            </w:pPr>
            <w:bookmarkStart w:id="0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FB18D4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0"/>
    </w:tbl>
    <w:p w14:paraId="557C999E" w14:textId="77777777" w:rsidR="00065E21" w:rsidRDefault="00065E21"/>
    <w:sectPr w:rsidR="00065E21" w:rsidSect="0031221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619F8" w14:textId="77777777" w:rsidR="00042228" w:rsidRDefault="00042228">
      <w:pPr>
        <w:spacing w:after="0"/>
      </w:pPr>
      <w:r>
        <w:separator/>
      </w:r>
    </w:p>
  </w:endnote>
  <w:endnote w:type="continuationSeparator" w:id="0">
    <w:p w14:paraId="0A2C81C2" w14:textId="77777777" w:rsidR="00042228" w:rsidRDefault="000422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E5E2B" w14:textId="77777777" w:rsidR="00042228" w:rsidRDefault="0004222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C3EFD72" w14:textId="77777777" w:rsidR="00042228" w:rsidRDefault="000422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A3644" w14:textId="49E3258F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>
      <w:rPr>
        <w:rFonts w:ascii="Arial" w:eastAsia="Times New Roman" w:hAnsi="Arial"/>
        <w:sz w:val="20"/>
        <w:szCs w:val="20"/>
        <w:lang w:eastAsia="pl-PL"/>
      </w:rPr>
      <w:t>4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42228"/>
    <w:rsid w:val="00052EC7"/>
    <w:rsid w:val="00065E21"/>
    <w:rsid w:val="001E272A"/>
    <w:rsid w:val="00216615"/>
    <w:rsid w:val="00234CD9"/>
    <w:rsid w:val="0031221F"/>
    <w:rsid w:val="00447777"/>
    <w:rsid w:val="005A24B2"/>
    <w:rsid w:val="006815E0"/>
    <w:rsid w:val="006D2F67"/>
    <w:rsid w:val="0071587A"/>
    <w:rsid w:val="007C18CF"/>
    <w:rsid w:val="007C570D"/>
    <w:rsid w:val="00872B3C"/>
    <w:rsid w:val="008F68FA"/>
    <w:rsid w:val="00912756"/>
    <w:rsid w:val="00A81FC1"/>
    <w:rsid w:val="00AD6DFE"/>
    <w:rsid w:val="00AF36C1"/>
    <w:rsid w:val="00B14F80"/>
    <w:rsid w:val="00CC1C00"/>
    <w:rsid w:val="00D57CEB"/>
    <w:rsid w:val="00DB254E"/>
    <w:rsid w:val="00DC2DEE"/>
    <w:rsid w:val="00E658AE"/>
    <w:rsid w:val="00FB18D4"/>
    <w:rsid w:val="00FB7A98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432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Karolina Mazur</cp:lastModifiedBy>
  <cp:revision>17</cp:revision>
  <dcterms:created xsi:type="dcterms:W3CDTF">2022-08-18T11:08:00Z</dcterms:created>
  <dcterms:modified xsi:type="dcterms:W3CDTF">2025-09-15T08:22:00Z</dcterms:modified>
</cp:coreProperties>
</file>